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08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WDVS, Putz- und Stuckateur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